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comments.xml" ContentType="application/vnd.openxmlformats-officedocument.wordprocessingml.comment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1312" w:rsidP="003B6E5D" w:rsidRDefault="00291312" w14:paraId="100CD36B" w14:textId="77777777"/>
    <w:p w:rsidR="00291312" w:rsidP="003B6E5D" w:rsidRDefault="00291312" w14:paraId="35C150B9" w14:textId="77777777"/>
    <w:p w:rsidR="00291312" w:rsidP="003B6E5D" w:rsidRDefault="00291312" w14:paraId="19C3C890" w14:textId="77777777"/>
    <w:p w:rsidR="003B6E5D" w:rsidP="003B6E5D" w:rsidRDefault="003B6E5D" w14:paraId="046725A9" w14:textId="544297BB">
      <w:r>
        <w:t>Email 1: Introduction</w:t>
      </w:r>
    </w:p>
    <w:p w:rsidR="003B6E5D" w:rsidP="003B6E5D" w:rsidRDefault="003B6E5D" w14:paraId="041C77CD" w14:textId="554608A9">
      <w:r>
        <w:t xml:space="preserve">Subject: </w:t>
      </w:r>
      <w:r w:rsidR="00402B60">
        <w:t xml:space="preserve">Removing the </w:t>
      </w:r>
      <w:r w:rsidR="004D185A">
        <w:t>R</w:t>
      </w:r>
      <w:r w:rsidR="00402B60">
        <w:t xml:space="preserve">isk from </w:t>
      </w:r>
      <w:r w:rsidR="004D185A">
        <w:t>S</w:t>
      </w:r>
      <w:r w:rsidR="00402B60">
        <w:t>ustainable IT</w:t>
      </w:r>
      <w:r w:rsidR="00402B60">
        <w:br/>
      </w:r>
      <w:r w:rsidR="00402B60">
        <w:t xml:space="preserve">Sub header: Introducing the </w:t>
      </w:r>
      <w:r w:rsidR="004D185A">
        <w:t xml:space="preserve">12-month Moneyback </w:t>
      </w:r>
      <w:r w:rsidR="00402B60">
        <w:t>Repair &amp; Repay Warranty</w:t>
      </w:r>
      <w:r w:rsidR="004D185A">
        <w:t xml:space="preserve"> on BSI-refurbished devices </w:t>
      </w:r>
    </w:p>
    <w:p w:rsidR="003B6E5D" w:rsidP="003B6E5D" w:rsidRDefault="003B6E5D" w14:paraId="532CAECE" w14:textId="77777777"/>
    <w:p w:rsidR="003B6E5D" w:rsidP="003B6E5D" w:rsidRDefault="003B6E5D" w14:paraId="743B0062" w14:textId="5818B56E">
      <w:r>
        <w:t xml:space="preserve">Hi &lt;INSERT CONTACT FIRSTNAME&gt;, </w:t>
      </w:r>
    </w:p>
    <w:p w:rsidR="00B40933" w:rsidP="00B40933" w:rsidRDefault="00402B60" w14:paraId="4749DC2C" w14:textId="6D735337">
      <w:r>
        <w:t xml:space="preserve">What is the one thing that has held you back from buying refurbished? </w:t>
      </w:r>
      <w:r w:rsidR="00D45397">
        <w:br/>
      </w:r>
      <w:r w:rsidR="00D45397">
        <w:br/>
      </w:r>
      <w:r w:rsidR="00D45397">
        <w:t xml:space="preserve">With the </w:t>
      </w:r>
      <w:r w:rsidRPr="00D45397" w:rsidR="00D45397">
        <w:t>British Standards Institution</w:t>
      </w:r>
      <w:r w:rsidR="00D45397">
        <w:t xml:space="preserve"> </w:t>
      </w:r>
      <w:r w:rsidR="004D185A">
        <w:t xml:space="preserve">(BSI) </w:t>
      </w:r>
      <w:r w:rsidR="00D45397">
        <w:t xml:space="preserve">enabling an industry standard for </w:t>
      </w:r>
      <w:r w:rsidR="004D185A">
        <w:t xml:space="preserve">quality around </w:t>
      </w:r>
      <w:r w:rsidR="00D45397">
        <w:t xml:space="preserve">sustainable IT refurbishment, and a wide range of devices being available that are cost-effective </w:t>
      </w:r>
      <w:r w:rsidRPr="00D45397" w:rsidR="00D45397">
        <w:t>viable alternative</w:t>
      </w:r>
      <w:r w:rsidR="00D45397">
        <w:t>s</w:t>
      </w:r>
      <w:r w:rsidRPr="00D45397" w:rsidR="00D45397">
        <w:t xml:space="preserve"> to new</w:t>
      </w:r>
      <w:r w:rsidR="00D45397">
        <w:t xml:space="preserve">, as well as being environmentally friendly, it has never been a better time to buy. </w:t>
      </w:r>
      <w:r w:rsidR="00D45397">
        <w:br/>
      </w:r>
      <w:r w:rsidR="00D45397">
        <w:br/>
      </w:r>
      <w:r w:rsidR="00D45397">
        <w:t xml:space="preserve">But one factor remained. </w:t>
      </w:r>
      <w:r w:rsidRPr="00134A3A" w:rsidR="00134A3A">
        <w:rPr>
          <w:u w:val="single"/>
        </w:rPr>
        <w:t>Risk</w:t>
      </w:r>
      <w:r w:rsidR="00134A3A">
        <w:t>.</w:t>
      </w:r>
      <w:r w:rsidR="00D45397">
        <w:br/>
      </w:r>
      <w:r w:rsidR="00D45397">
        <w:br/>
      </w:r>
      <w:r w:rsidR="00134A3A">
        <w:t>R</w:t>
      </w:r>
      <w:r>
        <w:t>efurbished</w:t>
      </w:r>
      <w:r w:rsidR="00D45397">
        <w:t xml:space="preserve"> devices</w:t>
      </w:r>
      <w:r w:rsidR="00134A3A">
        <w:t xml:space="preserve"> have previously meant</w:t>
      </w:r>
      <w:r w:rsidR="00D45397">
        <w:t xml:space="preserve"> returns and unhappy customers</w:t>
      </w:r>
      <w:r w:rsidR="00134A3A">
        <w:t xml:space="preserve">. </w:t>
      </w:r>
      <w:r w:rsidR="00134A3A">
        <w:br/>
      </w:r>
      <w:r w:rsidR="00134A3A">
        <w:br/>
      </w:r>
      <w:r w:rsidR="00134A3A">
        <w:t xml:space="preserve">Not anymore. If there is a fault with your hardware in the first 12-months, not only will we repair the device and deliver it back to you, but we will give you your money back too. </w:t>
      </w:r>
      <w:r w:rsidR="00134A3A">
        <w:br/>
      </w:r>
      <w:r w:rsidR="00134A3A">
        <w:br/>
      </w:r>
      <w:r w:rsidRPr="00134A3A" w:rsidR="00134A3A">
        <w:t>We call this</w:t>
      </w:r>
      <w:r w:rsidR="00134A3A">
        <w:t xml:space="preserve"> </w:t>
      </w:r>
      <w:r w:rsidRPr="00134A3A" w:rsidR="00134A3A">
        <w:t>Risk-free Sustainable IT</w:t>
      </w:r>
      <w:r w:rsidR="00134A3A">
        <w:t>:</w:t>
      </w:r>
    </w:p>
    <w:p w:rsidR="003B6E5D" w:rsidP="003B6E5D" w:rsidRDefault="003B6E5D" w14:paraId="03C44805" w14:textId="77777777">
      <w:pPr>
        <w:pStyle w:val="ListParagraph"/>
        <w:numPr>
          <w:ilvl w:val="0"/>
          <w:numId w:val="1"/>
        </w:numPr>
      </w:pPr>
      <w:r>
        <w:t xml:space="preserve">Up to 60% less cost than new </w:t>
      </w:r>
    </w:p>
    <w:p w:rsidR="003B6E5D" w:rsidP="003B6E5D" w:rsidRDefault="00134A3A" w14:paraId="0354694D" w14:textId="47D83312">
      <w:pPr>
        <w:pStyle w:val="ListParagraph"/>
        <w:numPr>
          <w:ilvl w:val="0"/>
          <w:numId w:val="1"/>
        </w:numPr>
      </w:pPr>
      <w:r>
        <w:t xml:space="preserve">Carbon saving and ESG </w:t>
      </w:r>
      <w:r w:rsidR="003E2301">
        <w:t>reportable</w:t>
      </w:r>
    </w:p>
    <w:p w:rsidR="003E2301" w:rsidP="003B6E5D" w:rsidRDefault="003B6E5D" w14:paraId="5662FC4F" w14:textId="77777777">
      <w:pPr>
        <w:pStyle w:val="ListParagraph"/>
        <w:numPr>
          <w:ilvl w:val="0"/>
          <w:numId w:val="1"/>
        </w:numPr>
      </w:pPr>
      <w:r>
        <w:t xml:space="preserve">Certified </w:t>
      </w:r>
      <w:r w:rsidR="003E2301">
        <w:t xml:space="preserve">BSI </w:t>
      </w:r>
      <w:r>
        <w:t xml:space="preserve">quality supported by a </w:t>
      </w:r>
      <w:r w:rsidR="00134A3A">
        <w:t>12-month money back guarantee</w:t>
      </w:r>
    </w:p>
    <w:p w:rsidR="003B6E5D" w:rsidP="003B6E5D" w:rsidRDefault="003E2301" w14:paraId="58587362" w14:textId="1EE22F6E">
      <w:pPr>
        <w:pStyle w:val="ListParagraph"/>
        <w:numPr>
          <w:ilvl w:val="0"/>
          <w:numId w:val="1"/>
        </w:numPr>
      </w:pPr>
      <w:r>
        <w:t>A</w:t>
      </w:r>
      <w:r w:rsidR="00134A3A">
        <w:t>nd</w:t>
      </w:r>
      <w:r w:rsidR="004D185A">
        <w:t xml:space="preserve"> the standard 2-year </w:t>
      </w:r>
      <w:r w:rsidR="00134A3A">
        <w:t>warranty</w:t>
      </w:r>
      <w:r w:rsidR="00B26F7D">
        <w:t xml:space="preserve"> too</w:t>
      </w:r>
      <w:r w:rsidR="004D185A">
        <w:t>!</w:t>
      </w:r>
    </w:p>
    <w:p w:rsidR="003B6E5D" w:rsidP="003B6E5D" w:rsidRDefault="003E2301" w14:paraId="126B45F9" w14:textId="598BA1BA">
      <w:commentRangeStart w:id="0"/>
      <w:r w:rsidR="003E2301">
        <w:rPr/>
        <w:t xml:space="preserve">Speak with us </w:t>
      </w:r>
      <w:commentRangeEnd w:id="0"/>
      <w:r>
        <w:rPr>
          <w:rStyle w:val="CommentReference"/>
        </w:rPr>
        <w:commentReference w:id="0"/>
      </w:r>
      <w:r w:rsidR="003E2301">
        <w:rPr/>
        <w:t>for full information and terms and conditions, as we look to change the sustainable IT industry. Forever.</w:t>
      </w:r>
      <w:r>
        <w:br/>
      </w:r>
      <w:r>
        <w:br/>
      </w:r>
      <w:r w:rsidR="00B26F7D">
        <w:rPr/>
        <w:t>Be a part of the evolution.</w:t>
      </w:r>
      <w:r>
        <w:br/>
      </w:r>
      <w:r>
        <w:br/>
      </w:r>
    </w:p>
    <w:p w:rsidR="0077342F" w:rsidRDefault="0077342F" w14:paraId="7389F7E9" w14:textId="483ACFF5"/>
    <w:p w:rsidR="003B6E5D" w:rsidRDefault="003B6E5D" w14:paraId="68DD11DF" w14:textId="04038509"/>
    <w:p w:rsidR="003B6E5D" w:rsidRDefault="003B6E5D" w14:paraId="161368C3" w14:textId="01A6C70D"/>
    <w:p w:rsidR="003B6E5D" w:rsidRDefault="003B6E5D" w14:paraId="762EF8C3" w14:textId="030A5624"/>
    <w:p w:rsidR="003B6E5D" w:rsidRDefault="003B6E5D" w14:paraId="3E97677D" w14:textId="5169FA08"/>
    <w:p w:rsidR="003B6E5D" w:rsidRDefault="003B6E5D" w14:paraId="69A9EAA8" w14:textId="369C227F"/>
    <w:p w:rsidR="00005CF7" w:rsidP="003B6E5D" w:rsidRDefault="00005CF7" w14:paraId="15520A10" w14:textId="77777777"/>
    <w:p w:rsidR="00005CF7" w:rsidP="003B6E5D" w:rsidRDefault="00005CF7" w14:paraId="70BCE712" w14:textId="77777777"/>
    <w:p w:rsidRPr="004D185A" w:rsidR="003B6E5D" w:rsidP="003B6E5D" w:rsidRDefault="003B6E5D" w14:paraId="608EDEDC" w14:textId="0758B24D">
      <w:r w:rsidRPr="004D185A">
        <w:t xml:space="preserve">Email </w:t>
      </w:r>
      <w:r w:rsidRPr="004D185A" w:rsidR="00206106">
        <w:t>2</w:t>
      </w:r>
      <w:r w:rsidRPr="004D185A">
        <w:t xml:space="preserve">: </w:t>
      </w:r>
      <w:r w:rsidRPr="004D185A" w:rsidR="004246A8">
        <w:t>Representing the Quality</w:t>
      </w:r>
    </w:p>
    <w:p w:rsidR="003B6E5D" w:rsidP="003B6E5D" w:rsidRDefault="003B6E5D" w14:paraId="64088FA9" w14:textId="1FF2B8C1">
      <w:r w:rsidRPr="003B1857">
        <w:t>Subject: Why BSI</w:t>
      </w:r>
      <w:r w:rsidR="00206106">
        <w:t xml:space="preserve">-refurbished </w:t>
      </w:r>
      <w:r w:rsidRPr="003B1857">
        <w:t xml:space="preserve">means quality IT </w:t>
      </w:r>
    </w:p>
    <w:p w:rsidR="004D185A" w:rsidP="004D185A" w:rsidRDefault="004D185A" w14:paraId="7AC70EDD" w14:textId="4194B8CC">
      <w:r>
        <w:t xml:space="preserve">Sub header: </w:t>
      </w:r>
      <w:r>
        <w:t>The addition of the free 12-month money-back warranty represents the belief in the quality</w:t>
      </w:r>
    </w:p>
    <w:p w:rsidR="00005CF7" w:rsidP="003B6E5D" w:rsidRDefault="00005CF7" w14:paraId="1652BB75" w14:textId="77777777"/>
    <w:p w:rsidRPr="003B1857" w:rsidR="003B6E5D" w:rsidP="003B6E5D" w:rsidRDefault="003B6E5D" w14:paraId="34207F1A" w14:textId="2DA46210">
      <w:r w:rsidRPr="003B1857">
        <w:t xml:space="preserve">Hi &lt;INSERT CONTACT FIRSTNAME&gt;, </w:t>
      </w:r>
    </w:p>
    <w:p w:rsidR="003B6E5D" w:rsidP="003B6E5D" w:rsidRDefault="003B6E5D" w14:paraId="5DB8DB17" w14:textId="723720F1">
      <w:r>
        <w:t>The second user IT market has always been plagued with issues surrounding unprecedented claims of quality and varying levels of device ‘self-grading’ when talking about refurbishment.</w:t>
      </w:r>
      <w:r w:rsidR="0055034C">
        <w:t xml:space="preserve"> </w:t>
      </w:r>
      <w:r w:rsidR="0055034C">
        <w:br/>
      </w:r>
      <w:r w:rsidR="0055034C">
        <w:br/>
      </w:r>
      <w:r w:rsidR="0055034C">
        <w:t>And no one was backing up their claims.</w:t>
      </w:r>
      <w:r w:rsidR="00005CF7">
        <w:t xml:space="preserve"> Until now.</w:t>
      </w:r>
    </w:p>
    <w:p w:rsidR="003B6E5D" w:rsidP="003B6E5D" w:rsidRDefault="003B6E5D" w14:paraId="17B9E89C" w14:textId="19FFF599">
      <w:r>
        <w:t xml:space="preserve">The introduction of </w:t>
      </w:r>
      <w:r w:rsidR="006B0832">
        <w:t>the</w:t>
      </w:r>
      <w:r>
        <w:t xml:space="preserve"> British Standards Institute </w:t>
      </w:r>
      <w:r w:rsidR="00D278D5">
        <w:t xml:space="preserve">(BSI) </w:t>
      </w:r>
      <w:r>
        <w:t xml:space="preserve">accreditation to the refurbished </w:t>
      </w:r>
      <w:r w:rsidR="00162A1F">
        <w:t xml:space="preserve">IT </w:t>
      </w:r>
      <w:r>
        <w:t xml:space="preserve">industry has initiated a third-party governing body for the quality of refurbished grades. </w:t>
      </w:r>
    </w:p>
    <w:p w:rsidR="003B6E5D" w:rsidP="003B6E5D" w:rsidRDefault="003B6E5D" w14:paraId="521D67B0" w14:textId="0645C624">
      <w:r>
        <w:t>The BSI kitemark represents the level of quality of products and verifies that they surpass the industry standards of safety, performance, and reliability.</w:t>
      </w:r>
      <w:r w:rsidR="0055034C">
        <w:br/>
      </w:r>
      <w:r w:rsidR="0055034C">
        <w:br/>
      </w:r>
      <w:r w:rsidR="0055034C">
        <w:t xml:space="preserve">And this new </w:t>
      </w:r>
      <w:commentRangeStart w:id="1"/>
      <w:r w:rsidR="0055034C">
        <w:t xml:space="preserve">12-month money back guarantee </w:t>
      </w:r>
      <w:commentRangeEnd w:id="1"/>
      <w:r w:rsidR="00005CF7">
        <w:rPr>
          <w:rStyle w:val="CommentReference"/>
          <w:sz w:val="22"/>
          <w:szCs w:val="22"/>
        </w:rPr>
        <w:commentReference w:id="1"/>
      </w:r>
      <w:r w:rsidR="0055034C">
        <w:t>puts the quality to the test and removes any risk from the purchase.</w:t>
      </w:r>
      <w:r w:rsidR="00005CF7">
        <w:t xml:space="preserve"> </w:t>
      </w:r>
    </w:p>
    <w:p w:rsidR="003B6E5D" w:rsidP="00162A1F" w:rsidRDefault="003B6E5D" w14:paraId="4D1F9B8F" w14:textId="77777777">
      <w:r>
        <w:t>Each product undergoes a strict and audited quality control process including:</w:t>
      </w:r>
    </w:p>
    <w:p w:rsidR="003B6E5D" w:rsidP="003B6E5D" w:rsidRDefault="003B6E5D" w14:paraId="509FA7DF" w14:textId="77777777">
      <w:pPr>
        <w:pStyle w:val="ListParagraph"/>
        <w:numPr>
          <w:ilvl w:val="0"/>
          <w:numId w:val="2"/>
        </w:numPr>
      </w:pPr>
      <w:r>
        <w:t>Industry leading hardware component testing</w:t>
      </w:r>
    </w:p>
    <w:p w:rsidR="003B6E5D" w:rsidP="003B6E5D" w:rsidRDefault="003B6E5D" w14:paraId="17F7F792" w14:textId="77777777">
      <w:pPr>
        <w:pStyle w:val="ListParagraph"/>
        <w:numPr>
          <w:ilvl w:val="0"/>
          <w:numId w:val="2"/>
        </w:numPr>
      </w:pPr>
      <w:r>
        <w:t>Necessary component replacements</w:t>
      </w:r>
    </w:p>
    <w:p w:rsidR="003B6E5D" w:rsidP="003B6E5D" w:rsidRDefault="003B6E5D" w14:paraId="1EE1628D" w14:textId="77777777">
      <w:pPr>
        <w:pStyle w:val="ListParagraph"/>
        <w:numPr>
          <w:ilvl w:val="0"/>
          <w:numId w:val="2"/>
        </w:numPr>
      </w:pPr>
      <w:r>
        <w:t>Hard-drive upgrades</w:t>
      </w:r>
    </w:p>
    <w:p w:rsidR="003B6E5D" w:rsidP="003B6E5D" w:rsidRDefault="003B6E5D" w14:paraId="478E6BC7" w14:textId="77777777">
      <w:pPr>
        <w:pStyle w:val="ListParagraph"/>
        <w:numPr>
          <w:ilvl w:val="0"/>
          <w:numId w:val="2"/>
        </w:numPr>
      </w:pPr>
      <w:r>
        <w:t>Cosmetic finessing</w:t>
      </w:r>
    </w:p>
    <w:p w:rsidR="00332343" w:rsidP="003B6E5D" w:rsidRDefault="00332343" w14:paraId="491B93ED" w14:textId="187A52E0">
      <w:pPr>
        <w:pStyle w:val="ListParagraph"/>
        <w:numPr>
          <w:ilvl w:val="0"/>
          <w:numId w:val="2"/>
        </w:numPr>
      </w:pPr>
      <w:r>
        <w:t>All completed in the UK</w:t>
      </w:r>
    </w:p>
    <w:p w:rsidRPr="00285E57" w:rsidR="003B6E5D" w:rsidP="003B6E5D" w:rsidRDefault="00332343" w14:paraId="76367CAE" w14:textId="5E0E17B3">
      <w:r>
        <w:t xml:space="preserve">Don’t believe us? </w:t>
      </w:r>
      <w:commentRangeStart w:id="2"/>
      <w:r>
        <w:t xml:space="preserve">Request a free trial unit </w:t>
      </w:r>
      <w:commentRangeEnd w:id="2"/>
      <w:r>
        <w:rPr>
          <w:rStyle w:val="CommentReference"/>
          <w:sz w:val="22"/>
          <w:szCs w:val="22"/>
        </w:rPr>
        <w:commentReference w:id="2"/>
      </w:r>
      <w:r>
        <w:t>with us today and s</w:t>
      </w:r>
      <w:r>
        <w:t>ee the quality for yourself</w:t>
      </w:r>
      <w:r>
        <w:t>.</w:t>
      </w:r>
      <w:r w:rsidR="00DF1C34">
        <w:br/>
      </w:r>
      <w:r w:rsidR="00DF1C34">
        <w:br/>
      </w:r>
    </w:p>
    <w:p w:rsidR="003B6E5D" w:rsidRDefault="003B6E5D" w14:paraId="14BCF0F5" w14:textId="2F74B5D4"/>
    <w:p w:rsidR="003B6E5D" w:rsidRDefault="003B6E5D" w14:paraId="2B706327" w14:textId="1198A08B"/>
    <w:p w:rsidR="003B6E5D" w:rsidRDefault="003B6E5D" w14:paraId="2753B204" w14:textId="50E0FBCC"/>
    <w:p w:rsidR="003B6E5D" w:rsidRDefault="003B6E5D" w14:paraId="6228B1BA" w14:textId="4E3706A2"/>
    <w:p w:rsidR="00AA2D55" w:rsidRDefault="00AA2D55" w14:paraId="2C00B74D" w14:textId="77777777"/>
    <w:p w:rsidR="00005CF7" w:rsidP="003B6E5D" w:rsidRDefault="00005CF7" w14:paraId="17731BCB" w14:textId="77777777"/>
    <w:p w:rsidR="00005CF7" w:rsidP="003B6E5D" w:rsidRDefault="00005CF7" w14:paraId="68AEBDA1" w14:textId="77777777"/>
    <w:p w:rsidR="00295780" w:rsidP="003B6E5D" w:rsidRDefault="00295780" w14:paraId="379D08C2" w14:textId="77777777"/>
    <w:p w:rsidR="00295780" w:rsidP="003B6E5D" w:rsidRDefault="00295780" w14:paraId="431BA242" w14:textId="77777777"/>
    <w:p w:rsidR="003B6E5D" w:rsidP="003B6E5D" w:rsidRDefault="003B6E5D" w14:paraId="49558E59" w14:textId="1E65D150">
      <w:r>
        <w:t xml:space="preserve">Email </w:t>
      </w:r>
      <w:r w:rsidR="00C95BF8">
        <w:t>3</w:t>
      </w:r>
      <w:r>
        <w:t xml:space="preserve">: </w:t>
      </w:r>
      <w:r w:rsidR="00C95BF8">
        <w:t>Cost &amp; Sustainability</w:t>
      </w:r>
    </w:p>
    <w:p w:rsidR="003B6E5D" w:rsidP="003B6E5D" w:rsidRDefault="003B6E5D" w14:paraId="7242D035" w14:textId="06E0A612">
      <w:r>
        <w:t>Subject: Reduce your IT cost by 60%</w:t>
      </w:r>
      <w:r w:rsidR="00DF62B5">
        <w:t xml:space="preserve"> whilst being sustainable</w:t>
      </w:r>
    </w:p>
    <w:p w:rsidR="00005CF7" w:rsidP="00005CF7" w:rsidRDefault="00005CF7" w14:paraId="1D609EEB" w14:textId="1F1C171D">
      <w:r>
        <w:t xml:space="preserve">Sub header: </w:t>
      </w:r>
      <w:r>
        <w:t>Quality. 12-month money back guarantee. Environmentally friendly and cost effective.</w:t>
      </w:r>
    </w:p>
    <w:p w:rsidR="00005CF7" w:rsidP="003B6E5D" w:rsidRDefault="00005CF7" w14:paraId="5A738921" w14:textId="77777777"/>
    <w:p w:rsidR="003B6E5D" w:rsidP="003B6E5D" w:rsidRDefault="003B6E5D" w14:paraId="083A8655" w14:textId="77777777"/>
    <w:p w:rsidR="003B6E5D" w:rsidP="003B6E5D" w:rsidRDefault="003B6E5D" w14:paraId="48400EC5" w14:textId="77777777">
      <w:bookmarkStart w:name="_Hlk143605104" w:id="3"/>
      <w:r>
        <w:t xml:space="preserve">Hi </w:t>
      </w:r>
      <w:r w:rsidRPr="003B1857">
        <w:t>&lt;INSERT CONTACT FIRSTNAME&gt;</w:t>
      </w:r>
      <w:r>
        <w:t>,</w:t>
      </w:r>
      <w:bookmarkEnd w:id="3"/>
    </w:p>
    <w:p w:rsidR="003B6E5D" w:rsidP="003B6E5D" w:rsidRDefault="003B6E5D" w14:paraId="5C8375A1" w14:textId="402211F5">
      <w:r>
        <w:t xml:space="preserve">If </w:t>
      </w:r>
      <w:r w:rsidRPr="003B1857">
        <w:t xml:space="preserve">&lt;INSERT </w:t>
      </w:r>
      <w:r w:rsidR="00024D0E">
        <w:t>COMPANY</w:t>
      </w:r>
      <w:r>
        <w:t xml:space="preserve"> NAME</w:t>
      </w:r>
      <w:r w:rsidRPr="003B1857">
        <w:t>&gt;</w:t>
      </w:r>
      <w:r>
        <w:t xml:space="preserve"> is like every other </w:t>
      </w:r>
      <w:r w:rsidR="00024D0E">
        <w:t>organisation</w:t>
      </w:r>
      <w:r>
        <w:t xml:space="preserve">, </w:t>
      </w:r>
      <w:r w:rsidR="00024D0E">
        <w:t xml:space="preserve">then </w:t>
      </w:r>
      <w:r>
        <w:t>your IT costs too much.</w:t>
      </w:r>
    </w:p>
    <w:p w:rsidR="003B6E5D" w:rsidP="003B6E5D" w:rsidRDefault="003B6E5D" w14:paraId="3A448811" w14:textId="77777777">
      <w:r>
        <w:t>Laptops are already small enough, thin enough and powerful enough to perform general educational, office and corporate needs. So why pay more for new when you require less?</w:t>
      </w:r>
    </w:p>
    <w:p w:rsidR="003B6E5D" w:rsidP="003B6E5D" w:rsidRDefault="003B6E5D" w14:paraId="7224C133" w14:textId="347A4144">
      <w:r>
        <w:t xml:space="preserve">At </w:t>
      </w:r>
      <w:r w:rsidR="00F46814">
        <w:t xml:space="preserve">&lt;INSERT </w:t>
      </w:r>
      <w:r w:rsidR="002E6E3E">
        <w:t>RESELLER NAME&gt;</w:t>
      </w:r>
      <w:r>
        <w:t xml:space="preserve">, our </w:t>
      </w:r>
      <w:r w:rsidR="00024D0E">
        <w:t xml:space="preserve">latest </w:t>
      </w:r>
      <w:r>
        <w:t>range of HP, Dell &amp; Lenovo BSI refurbished sustainable technology is up to 60% lower cost than new, offers the quality and performance, and comes with a sleek finish.</w:t>
      </w:r>
    </w:p>
    <w:p w:rsidR="00005CF7" w:rsidP="003B6E5D" w:rsidRDefault="00005CF7" w14:paraId="4AA955FF" w14:textId="6DB59742">
      <w:r>
        <w:t xml:space="preserve">But most importantly, a risk-free money back guarantee. If something goes wrong in the first 12-months, we will </w:t>
      </w:r>
      <w:r w:rsidR="00332343">
        <w:t>repair and</w:t>
      </w:r>
      <w:r>
        <w:t xml:space="preserve"> give you your money back.</w:t>
      </w:r>
    </w:p>
    <w:p w:rsidR="003B6E5D" w:rsidP="003B6E5D" w:rsidRDefault="00005CF7" w14:paraId="0714B73E" w14:textId="22C44551">
      <w:r>
        <w:t xml:space="preserve">But that’s not even then </w:t>
      </w:r>
      <w:r w:rsidR="003B6E5D">
        <w:t>best part</w:t>
      </w:r>
      <w:r>
        <w:t>. E</w:t>
      </w:r>
      <w:r w:rsidR="003B6E5D">
        <w:t xml:space="preserve">very unit is making a positive impact, so you can contribute to your </w:t>
      </w:r>
      <w:r w:rsidR="00CE6C0F">
        <w:t>companies’</w:t>
      </w:r>
      <w:r w:rsidR="003B6E5D">
        <w:t xml:space="preserve"> sustainability goals and set an example for your </w:t>
      </w:r>
      <w:r w:rsidR="00B60A12">
        <w:t>work force</w:t>
      </w:r>
      <w:r w:rsidR="003B6E5D">
        <w:t>.</w:t>
      </w:r>
    </w:p>
    <w:p w:rsidRPr="0037136B" w:rsidR="00295780" w:rsidP="00295780" w:rsidRDefault="00295780" w14:paraId="162CA0A9" w14:textId="1CD3EBEE">
      <w:r>
        <w:t xml:space="preserve">The positive impact of </w:t>
      </w:r>
      <w:r>
        <w:t xml:space="preserve">Manchester City Council </w:t>
      </w:r>
      <w:r>
        <w:t xml:space="preserve">purchasing </w:t>
      </w:r>
      <w:r w:rsidRPr="0037136B">
        <w:t>333 BSI-Refurbished:</w:t>
      </w:r>
    </w:p>
    <w:p w:rsidRPr="0037136B" w:rsidR="00295780" w:rsidP="00295780" w:rsidRDefault="00295780" w14:paraId="491C2F56" w14:textId="77777777">
      <w:pPr>
        <w:pStyle w:val="ListParagraph"/>
        <w:numPr>
          <w:ilvl w:val="0"/>
          <w:numId w:val="4"/>
        </w:numPr>
        <w:spacing w:line="278" w:lineRule="auto"/>
      </w:pPr>
      <w:r w:rsidRPr="0037136B">
        <w:t>91,575kg CO₂ avoided</w:t>
      </w:r>
    </w:p>
    <w:p w:rsidRPr="0037136B" w:rsidR="00295780" w:rsidP="00295780" w:rsidRDefault="00295780" w14:paraId="5950DC12" w14:textId="77777777">
      <w:pPr>
        <w:pStyle w:val="ListParagraph"/>
        <w:numPr>
          <w:ilvl w:val="0"/>
          <w:numId w:val="4"/>
        </w:numPr>
        <w:spacing w:line="278" w:lineRule="auto"/>
      </w:pPr>
      <w:r w:rsidRPr="0037136B">
        <w:t>31.8 million litres of water preserved</w:t>
      </w:r>
    </w:p>
    <w:p w:rsidRPr="0037136B" w:rsidR="00295780" w:rsidP="00295780" w:rsidRDefault="00295780" w14:paraId="0E17729D" w14:textId="77777777">
      <w:pPr>
        <w:pStyle w:val="ListParagraph"/>
        <w:numPr>
          <w:ilvl w:val="0"/>
          <w:numId w:val="4"/>
        </w:numPr>
        <w:spacing w:line="278" w:lineRule="auto"/>
      </w:pPr>
      <w:r w:rsidRPr="0037136B">
        <w:t>399,600kg of production waste prevented</w:t>
      </w:r>
    </w:p>
    <w:p w:rsidR="00295780" w:rsidP="00295780" w:rsidRDefault="00295780" w14:paraId="34949CDF" w14:textId="77777777">
      <w:pPr>
        <w:pStyle w:val="ListParagraph"/>
        <w:numPr>
          <w:ilvl w:val="0"/>
          <w:numId w:val="4"/>
        </w:numPr>
        <w:spacing w:line="278" w:lineRule="auto"/>
      </w:pPr>
      <w:r w:rsidRPr="0037136B">
        <w:t>666kg of e-waste diverted</w:t>
      </w:r>
    </w:p>
    <w:p w:rsidR="00295780" w:rsidP="00295780" w:rsidRDefault="00295780" w14:paraId="18DA0DAD" w14:textId="3170914C">
      <w:pPr>
        <w:pStyle w:val="ListParagraph"/>
        <w:numPr>
          <w:ilvl w:val="0"/>
          <w:numId w:val="4"/>
        </w:numPr>
        <w:spacing w:line="278" w:lineRule="auto"/>
      </w:pPr>
      <w:r>
        <w:t>333 trees and sea kelp planted</w:t>
      </w:r>
    </w:p>
    <w:p w:rsidR="00295780" w:rsidP="003B6E5D" w:rsidRDefault="00295780" w14:paraId="259FE134" w14:textId="77777777">
      <w:r>
        <w:t xml:space="preserve">Get in touch to see the positive impact you could make with our </w:t>
      </w:r>
      <w:commentRangeStart w:id="4"/>
      <w:r>
        <w:t xml:space="preserve">Sustainability Calculator </w:t>
      </w:r>
      <w:commentRangeEnd w:id="4"/>
      <w:r>
        <w:rPr>
          <w:rStyle w:val="CommentReference"/>
          <w:sz w:val="22"/>
          <w:szCs w:val="22"/>
        </w:rPr>
        <w:commentReference w:id="4"/>
      </w:r>
      <w:r>
        <w:t>today.</w:t>
      </w:r>
    </w:p>
    <w:p w:rsidR="003B6E5D" w:rsidRDefault="003B6E5D" w14:paraId="57B32D15" w14:textId="0FD55F24"/>
    <w:p w:rsidR="003B6E5D" w:rsidRDefault="003B6E5D" w14:paraId="07AF99C2" w14:textId="76AA6B5C"/>
    <w:p w:rsidR="003B6E5D" w:rsidRDefault="003B6E5D" w14:paraId="02E597FF" w14:textId="3D04B095"/>
    <w:p w:rsidR="003B6E5D" w:rsidRDefault="003B6E5D" w14:paraId="77F71EA4" w14:textId="5E5F7A9A"/>
    <w:p w:rsidR="003B6E5D" w:rsidRDefault="003B6E5D" w14:paraId="0FEF5E0F" w14:textId="77777777"/>
    <w:sectPr w:rsidR="003B6E5D">
      <w:headerReference w:type="default" r:id="rId11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comment w:initials="MT" w:author="Matt Trinder" w:date="2026-07-15T11:02:00Z" w:id="0">
    <w:p w:rsidR="00005CF7" w:rsidP="00005CF7" w:rsidRDefault="00005CF7" w14:paraId="3A9CA1BC" w14:textId="77777777">
      <w:pPr>
        <w:pStyle w:val="CommentText"/>
      </w:pPr>
      <w:r>
        <w:rPr>
          <w:rStyle w:val="CommentReference"/>
        </w:rPr>
        <w:annotationRef/>
      </w:r>
      <w:r>
        <w:t>Option to change this hook to take to the video or your landing page for stronger conversion</w:t>
      </w:r>
    </w:p>
  </w:comment>
  <w:comment w:initials="MT" w:author="Matt Trinder" w:date="2026-07-15T11:04:00Z" w:id="1">
    <w:p w:rsidR="00005CF7" w:rsidP="00005CF7" w:rsidRDefault="00005CF7" w14:paraId="3DCF17DD" w14:textId="77777777">
      <w:pPr>
        <w:pStyle w:val="CommentText"/>
      </w:pPr>
      <w:r>
        <w:rPr>
          <w:rStyle w:val="CommentReference"/>
        </w:rPr>
        <w:annotationRef/>
      </w:r>
      <w:r>
        <w:t>Link to the video / your landing</w:t>
      </w:r>
    </w:p>
  </w:comment>
  <w:comment w:initials="MT" w:author="Matt Trinder" w:date="2026-07-15T11:41:00Z" w:id="2">
    <w:p w:rsidR="00332343" w:rsidP="00332343" w:rsidRDefault="00332343" w14:paraId="27CA2A80" w14:textId="53FF482A">
      <w:pPr>
        <w:pStyle w:val="CommentText"/>
      </w:pPr>
      <w:r>
        <w:rPr>
          <w:rStyle w:val="CommentReference"/>
        </w:rPr>
        <w:annotationRef/>
      </w:r>
      <w:r>
        <w:t>We run a free trial unit promotion to help you represent the quality to new prospects. Speak with your Account Manager for more info</w:t>
      </w:r>
    </w:p>
  </w:comment>
  <w:comment w:initials="MT" w:author="Matt Trinder" w:date="2026-07-15T11:37:00Z" w:id="4">
    <w:p w:rsidR="00332343" w:rsidP="00332343" w:rsidRDefault="00295780" w14:paraId="76AB719E" w14:textId="77777777">
      <w:pPr>
        <w:pStyle w:val="CommentText"/>
      </w:pPr>
      <w:r>
        <w:rPr>
          <w:rStyle w:val="CommentReference"/>
        </w:rPr>
        <w:annotationRef/>
      </w:r>
      <w:r w:rsidR="00332343">
        <w:t xml:space="preserve">Could link direct to the sustainability calculator held as a PDF such as this: </w:t>
      </w:r>
      <w:hyperlink w:history="1" r:id="rId1">
        <w:r w:rsidRPr="00207EEC" w:rsidR="00332343">
          <w:rPr>
            <w:rStyle w:val="Hyperlink"/>
          </w:rPr>
          <w:t>https://ikonic.com/Sustainability%20Calculator%20(WL).pdf</w:t>
        </w:r>
      </w:hyperlink>
      <w:r w:rsidR="00332343">
        <w:t xml:space="preserve"> Or you can utilise the calculator with your sales team so that they can personally represent the positive impact at time of product / quote considerations</w:t>
      </w:r>
    </w:p>
  </w:comment>
</w:comments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1" w15:paraId="3A9CA1BC"/>
  <w15:commentEx w15:done="0" w15:paraId="3DCF17DD"/>
  <w15:commentEx w15:done="0" w15:paraId="27CA2A80"/>
  <w15:commentEx w15:done="0" w15:paraId="76AB719E"/>
</w15:commentsEx>
</file>

<file path=word/commentsExtensible.xml><?xml version="1.0" encoding="utf-8"?>
<w16cex:commentsExtensible xmlns:w16="http://schemas.microsoft.com/office/word/2018/wordml" xmlns:w16cex="http://schemas.microsoft.com/office/word/2018/wordml/cex" xmlns:mc="http://schemas.openxmlformats.org/markup-compatibility/2006" mc:Ignorable="w16 w16cex">
  <w16cex:commentExtensible w16cex:durableId="23FC3A86" w16cex:dateUtc="2026-07-15T10:02:00Z"/>
  <w16cex:commentExtensible w16cex:durableId="0A5C9AA8" w16cex:dateUtc="2026-07-15T10:04:00Z"/>
  <w16cex:commentExtensible w16cex:durableId="502E1BD7" w16cex:dateUtc="2026-07-15T10:41:00Z"/>
  <w16cex:commentExtensible w16cex:durableId="04B2ADAB" w16cex:dateUtc="2026-07-15T10:37:00Z"/>
</w16cex:commentsExtensible>
</file>

<file path=word/commentsIds.xml><?xml version="1.0" encoding="utf-8"?>
<w16cid:commentsIds xmlns:mc="http://schemas.openxmlformats.org/markup-compatibility/2006" xmlns:w16cid="http://schemas.microsoft.com/office/word/2016/wordml/cid" mc:Ignorable="w16cid">
  <w16cid:commentId w16cid:paraId="3A9CA1BC" w16cid:durableId="23FC3A86"/>
  <w16cid:commentId w16cid:paraId="3DCF17DD" w16cid:durableId="0A5C9AA8"/>
  <w16cid:commentId w16cid:paraId="27CA2A80" w16cid:durableId="502E1BD7"/>
  <w16cid:commentId w16cid:paraId="76AB719E" w16cid:durableId="04B2ADAB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C454B" w:rsidP="00291312" w:rsidRDefault="007C454B" w14:paraId="2FAFEDD6" w14:textId="77777777">
      <w:pPr>
        <w:spacing w:after="0" w:line="240" w:lineRule="auto"/>
      </w:pPr>
      <w:r>
        <w:separator/>
      </w:r>
    </w:p>
  </w:endnote>
  <w:endnote w:type="continuationSeparator" w:id="0">
    <w:p w:rsidR="007C454B" w:rsidP="00291312" w:rsidRDefault="007C454B" w14:paraId="4BC6D5EC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C454B" w:rsidP="00291312" w:rsidRDefault="007C454B" w14:paraId="0E396D4C" w14:textId="77777777">
      <w:pPr>
        <w:spacing w:after="0" w:line="240" w:lineRule="auto"/>
      </w:pPr>
      <w:r>
        <w:separator/>
      </w:r>
    </w:p>
  </w:footnote>
  <w:footnote w:type="continuationSeparator" w:id="0">
    <w:p w:rsidR="007C454B" w:rsidP="00291312" w:rsidRDefault="007C454B" w14:paraId="6900D6B7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291312" w:rsidRDefault="00291312" w14:paraId="173A0275" w14:textId="6C715075">
    <w:pPr>
      <w:pStyle w:val="Header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22892A3" wp14:editId="6CB06F41">
          <wp:simplePos x="0" y="0"/>
          <wp:positionH relativeFrom="page">
            <wp:align>left</wp:align>
          </wp:positionH>
          <wp:positionV relativeFrom="paragraph">
            <wp:posOffset>-448310</wp:posOffset>
          </wp:positionV>
          <wp:extent cx="7547648" cy="10675917"/>
          <wp:effectExtent l="0" t="0" r="0" b="0"/>
          <wp:wrapNone/>
          <wp:docPr id="1" name="Picture 1" descr="A white arrow with a screen and a computer screen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A white arrow with a screen and a computer screen&#10;&#10;Description automatically generated with medium confidenc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48" cy="106759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A40642"/>
    <w:multiLevelType w:val="hybridMultilevel"/>
    <w:tmpl w:val="9628F0F2"/>
    <w:lvl w:ilvl="0" w:tplc="72662276">
      <w:numFmt w:val="bullet"/>
      <w:lvlText w:val="•"/>
      <w:lvlJc w:val="left"/>
      <w:pPr>
        <w:ind w:left="1080" w:hanging="72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582F3D56"/>
    <w:multiLevelType w:val="hybridMultilevel"/>
    <w:tmpl w:val="82ACA8C6"/>
    <w:lvl w:ilvl="0" w:tplc="0809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" w15:restartNumberingAfterBreak="0">
    <w:nsid w:val="66691521"/>
    <w:multiLevelType w:val="hybridMultilevel"/>
    <w:tmpl w:val="AD729ECA"/>
    <w:lvl w:ilvl="0" w:tplc="72662276">
      <w:numFmt w:val="bullet"/>
      <w:lvlText w:val="•"/>
      <w:lvlJc w:val="left"/>
      <w:pPr>
        <w:ind w:left="1080" w:hanging="72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7CF81A4F"/>
    <w:multiLevelType w:val="hybridMultilevel"/>
    <w:tmpl w:val="4F2E0352"/>
    <w:lvl w:ilvl="0" w:tplc="72662276">
      <w:numFmt w:val="bullet"/>
      <w:lvlText w:val="•"/>
      <w:lvlJc w:val="left"/>
      <w:pPr>
        <w:ind w:left="1080" w:hanging="72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69164022">
    <w:abstractNumId w:val="3"/>
  </w:num>
  <w:num w:numId="2" w16cid:durableId="1843157056">
    <w:abstractNumId w:val="0"/>
  </w:num>
  <w:num w:numId="3" w16cid:durableId="2065249040">
    <w:abstractNumId w:val="2"/>
  </w:num>
  <w:num w:numId="4" w16cid:durableId="476921541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Matt Trinder">
    <w15:presenceInfo w15:providerId="AD" w15:userId="S::MattT@ikonic.com::e9016261-f172-450b-959a-7e2a526b1650"/>
  </w15:person>
</w15:people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6E5D"/>
    <w:rsid w:val="00005CF7"/>
    <w:rsid w:val="00024D0E"/>
    <w:rsid w:val="000A7BB6"/>
    <w:rsid w:val="00134A3A"/>
    <w:rsid w:val="00162A1F"/>
    <w:rsid w:val="00206106"/>
    <w:rsid w:val="002508F3"/>
    <w:rsid w:val="00254381"/>
    <w:rsid w:val="00273F16"/>
    <w:rsid w:val="00291312"/>
    <w:rsid w:val="00295780"/>
    <w:rsid w:val="002E6E3E"/>
    <w:rsid w:val="002F3803"/>
    <w:rsid w:val="00301D39"/>
    <w:rsid w:val="00332343"/>
    <w:rsid w:val="00336889"/>
    <w:rsid w:val="003B6E5D"/>
    <w:rsid w:val="003E2301"/>
    <w:rsid w:val="00402B60"/>
    <w:rsid w:val="004200E5"/>
    <w:rsid w:val="004246A8"/>
    <w:rsid w:val="004D185A"/>
    <w:rsid w:val="0055034C"/>
    <w:rsid w:val="005E297E"/>
    <w:rsid w:val="005E5579"/>
    <w:rsid w:val="006B0832"/>
    <w:rsid w:val="007270AE"/>
    <w:rsid w:val="00746609"/>
    <w:rsid w:val="0076504F"/>
    <w:rsid w:val="0077342F"/>
    <w:rsid w:val="007C454B"/>
    <w:rsid w:val="007F1C8D"/>
    <w:rsid w:val="00825CC1"/>
    <w:rsid w:val="0088352A"/>
    <w:rsid w:val="00AA2D55"/>
    <w:rsid w:val="00AB7AAD"/>
    <w:rsid w:val="00B26F7D"/>
    <w:rsid w:val="00B40933"/>
    <w:rsid w:val="00B60A12"/>
    <w:rsid w:val="00BF34EC"/>
    <w:rsid w:val="00C95BF8"/>
    <w:rsid w:val="00CC7942"/>
    <w:rsid w:val="00CD0213"/>
    <w:rsid w:val="00CE6C0F"/>
    <w:rsid w:val="00D26EF8"/>
    <w:rsid w:val="00D278D5"/>
    <w:rsid w:val="00D45397"/>
    <w:rsid w:val="00DD2208"/>
    <w:rsid w:val="00DF1C34"/>
    <w:rsid w:val="00DF62B5"/>
    <w:rsid w:val="00DF71E2"/>
    <w:rsid w:val="00DF7C54"/>
    <w:rsid w:val="00F00EDA"/>
    <w:rsid w:val="00F436DF"/>
    <w:rsid w:val="00F46814"/>
    <w:rsid w:val="7A93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0A9B79"/>
  <w15:chartTrackingRefBased/>
  <w15:docId w15:val="{233F4D0F-4583-4DD4-A4F3-00C238848F5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B6E5D"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B6E5D"/>
    <w:pPr>
      <w:ind w:left="720"/>
      <w:contextualSpacing/>
    </w:pPr>
  </w:style>
  <w:style w:type="character" w:styleId="CommentReference">
    <w:name w:val="Comment Reference"/>
    <w:basedOn w:val="DefaultParagraphFont"/>
    <w:uiPriority w:val="99"/>
    <w:semiHidden/>
    <w:unhideWhenUsed/>
    <w:rsid w:val="003B6E5D"/>
    <w:rPr>
      <w:sz w:val="16"/>
      <w:szCs w:val="16"/>
    </w:rPr>
  </w:style>
  <w:style w:type="paragraph" w:styleId="CommentText">
    <w:name w:val="Comment Text"/>
    <w:basedOn w:val="Normal"/>
    <w:link w:val="CommentTextChar"/>
    <w:uiPriority w:val="99"/>
    <w:unhideWhenUsed/>
    <w:rsid w:val="003B6E5D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rsid w:val="003B6E5D"/>
    <w:rPr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3B6E5D"/>
    <w:rPr>
      <w:color w:val="0563C1" w:themeColor="hyperlink"/>
      <w:u w:val="single"/>
    </w:rPr>
  </w:style>
  <w:style w:type="paragraph" w:styleId="CommentSubject">
    <w:name w:val="Comment Subject"/>
    <w:basedOn w:val="CommentText"/>
    <w:next w:val="CommentText"/>
    <w:link w:val="CommentSubjectChar"/>
    <w:uiPriority w:val="99"/>
    <w:semiHidden/>
    <w:unhideWhenUsed/>
    <w:rsid w:val="0076504F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76504F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29131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291312"/>
  </w:style>
  <w:style w:type="paragraph" w:styleId="Footer">
    <w:name w:val="footer"/>
    <w:basedOn w:val="Normal"/>
    <w:link w:val="FooterChar"/>
    <w:uiPriority w:val="99"/>
    <w:unhideWhenUsed/>
    <w:rsid w:val="0029131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291312"/>
  </w:style>
  <w:style w:type="character" w:styleId="UnresolvedMention">
    <w:name w:val="Unresolved Mention"/>
    <w:basedOn w:val="DefaultParagraphFont"/>
    <w:uiPriority w:val="99"/>
    <w:semiHidden/>
    <w:unhideWhenUsed/>
    <w:rsid w:val="00134A3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comments.xml.rels><?xml version="1.0" encoding="UTF-8" standalone="yes"?>
<Relationships xmlns="http://schemas.openxmlformats.org/package/2006/relationships"><Relationship Id="rId1" Type="http://schemas.openxmlformats.org/officeDocument/2006/relationships/hyperlink" Target="https://ikonic.com/Sustainability%20Calculator%20(WL).pdf" TargetMode="External"/></Relationships>
</file>

<file path=word/_rels/document.xml.rels><?xml version="1.0" encoding="UTF-8" standalone="yes"?>
<Relationships xmlns="http://schemas.openxmlformats.org/package/2006/relationships"><Relationship Id="rId8" Type="http://schemas.microsoft.com/office/2011/relationships/commentsExtended" Target="commentsExtended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comments" Target="comments.xml"/><Relationship Id="rId12" Type="http://schemas.openxmlformats.org/officeDocument/2006/relationships/fontTable" Target="fontTable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microsoft.com/office/2018/08/relationships/commentsExtensible" Target="commentsExtensible.xml"/><Relationship Id="rId4" Type="http://schemas.openxmlformats.org/officeDocument/2006/relationships/webSettings" Target="webSettings.xml"/><Relationship Id="rId9" Type="http://schemas.microsoft.com/office/2016/09/relationships/commentsIds" Target="commentsId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7297B003FDD343A4ACE32D687A89D1" ma:contentTypeVersion="16" ma:contentTypeDescription="Create a new document." ma:contentTypeScope="" ma:versionID="57eeffa0519bf01fca3d7b05393fae3c">
  <xsd:schema xmlns:xsd="http://www.w3.org/2001/XMLSchema" xmlns:xs="http://www.w3.org/2001/XMLSchema" xmlns:p="http://schemas.microsoft.com/office/2006/metadata/properties" xmlns:ns2="60df6b52-842a-417f-aebb-f6ecc632bf79" xmlns:ns3="be11b47a-17f5-4f78-98c7-89c7ef9817bb" targetNamespace="http://schemas.microsoft.com/office/2006/metadata/properties" ma:root="true" ma:fieldsID="587c7298f4cae9cb725646b4e6608733" ns2:_="" ns3:_="">
    <xsd:import namespace="60df6b52-842a-417f-aebb-f6ecc632bf79"/>
    <xsd:import namespace="be11b47a-17f5-4f78-98c7-89c7ef9817b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SearchDesc_x002e_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df6b52-842a-417f-aebb-f6ecc632bf7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6fbca796-b074-4503-ac30-f0b65d47259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SearchDesc_x002e_" ma:index="20" nillable="true" ma:displayName="Search Desc." ma:format="Dropdown" ma:internalName="SearchDesc_x002e_">
      <xsd:simpleType>
        <xsd:restriction base="dms:Text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e11b47a-17f5-4f78-98c7-89c7ef9817b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e49e6b2-042b-4a87-b49f-73369985ef4c}" ma:internalName="TaxCatchAll" ma:showField="CatchAllData" ma:web="be11b47a-17f5-4f78-98c7-89c7ef9817b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0df6b52-842a-417f-aebb-f6ecc632bf79">
      <Terms xmlns="http://schemas.microsoft.com/office/infopath/2007/PartnerControls"/>
    </lcf76f155ced4ddcb4097134ff3c332f>
    <SearchDesc_x002e_ xmlns="60df6b52-842a-417f-aebb-f6ecc632bf79" xsi:nil="true"/>
    <TaxCatchAll xmlns="be11b47a-17f5-4f78-98c7-89c7ef9817bb" xsi:nil="true"/>
  </documentManagement>
</p:properties>
</file>

<file path=customXml/itemProps1.xml><?xml version="1.0" encoding="utf-8"?>
<ds:datastoreItem xmlns:ds="http://schemas.openxmlformats.org/officeDocument/2006/customXml" ds:itemID="{DBE7F277-BAED-4A9D-8D1B-86C4A66182D4}"/>
</file>

<file path=customXml/itemProps2.xml><?xml version="1.0" encoding="utf-8"?>
<ds:datastoreItem xmlns:ds="http://schemas.openxmlformats.org/officeDocument/2006/customXml" ds:itemID="{023B083D-C521-4A11-88D3-215F3F4B7C36}"/>
</file>

<file path=customXml/itemProps3.xml><?xml version="1.0" encoding="utf-8"?>
<ds:datastoreItem xmlns:ds="http://schemas.openxmlformats.org/officeDocument/2006/customXml" ds:itemID="{69DD661B-D9E5-44DA-985A-7BF6BBD04ED9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Matt Trinder</dc:creator>
  <cp:keywords/>
  <dc:description/>
  <cp:lastModifiedBy>Emmanuel Okundaye</cp:lastModifiedBy>
  <cp:revision>3</cp:revision>
  <dcterms:created xsi:type="dcterms:W3CDTF">2026-07-15T10:44:00Z</dcterms:created>
  <dcterms:modified xsi:type="dcterms:W3CDTF">2026-07-23T10:38:47Z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0x010100D97297B003FDD343A4ACE32D687A89D1</vt:lpwstr>
  </property>
  <property fmtid="{D5CDD505-2E9C-101B-9397-08002B2CF9AE}" pid="3" name="MediaServiceImageTags">
    <vt:lpwstr/>
  </property>
</Properties>
</file>